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:rsidR="0059792E" w:rsidRPr="00215FFC" w:rsidRDefault="0059792E" w:rsidP="0059792E">
      <w:pPr>
        <w:spacing w:line="240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3139"/>
        <w:gridCol w:w="1968"/>
      </w:tblGrid>
      <w:tr w:rsidR="0059792E" w:rsidRPr="00215FFC" w:rsidTr="00FC0C26">
        <w:trPr>
          <w:trHeight w:val="24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1F759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1F7596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lh5.googleusercontent.com/tvW9zBva0u7vpjcZLDVvi6ogdujXTp_ToZRX7LJOW_3Vkv8HuuWWbIP2EnLnbo_7ur0snYeQKQe5ZKq7npypZsCmTEu8cPGm11ZQlcBUX6hikwmKEajsSqlEgN4jouYiuQ" style="width:100.15pt;height:108.75pt;visibility:visible">
                  <v:imagedata r:id="rId8" o:title="tvW9zBva0u7vpjcZLDVvi6ogdujXTp_ToZRX7LJOW_3Vkv8HuuWWbIP2EnLnbo_7ur0snYeQKQe5ZKq7npypZsCmTEu8cPGm11ZQlcBUX6hikwmKEajsSqlEgN4jouYiuQ"/>
                </v:shape>
              </w:pic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59792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Longridge Town Council</w:t>
            </w:r>
          </w:p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59792E" w:rsidRPr="00215FFC" w:rsidRDefault="0059792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59792E" w:rsidRPr="00215FFC" w:rsidRDefault="0059792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59792E" w:rsidRPr="00215FFC" w:rsidRDefault="0059792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59792E" w:rsidRPr="00215FFC" w:rsidRDefault="0059792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9" w:history="1">
              <w:r w:rsidR="00471815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59792E" w:rsidRPr="00215FFC" w:rsidRDefault="0059792E" w:rsidP="004718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website</w:t>
            </w:r>
            <w:r w:rsidR="00471815"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: </w:t>
            </w:r>
            <w:hyperlink r:id="rId10" w:history="1">
              <w:r w:rsidR="00471815"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Mission Statement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Endeavour, through foresight and leadership, to enhance quality of life for Longridge residents and visitors.  Working to enrich facilities and nurture opportunity, 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59792E" w:rsidRPr="00215FFC" w:rsidRDefault="00C060D3" w:rsidP="0059792E">
      <w:pPr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Date Issued: </w:t>
      </w:r>
      <w:r w:rsidR="00ED5AD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7</w:t>
      </w:r>
      <w:r w:rsidR="00726E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March</w:t>
      </w:r>
      <w:r w:rsidR="008B5902"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2019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To the </w:t>
      </w:r>
      <w:r w:rsidR="00455456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Building Executive Committee</w:t>
      </w:r>
    </w:p>
    <w:p w:rsidR="0059792E" w:rsidRPr="00215FFC" w:rsidRDefault="00455456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The </w:t>
      </w:r>
      <w:r w:rsidR="00FA5EA6"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next meeting of</w:t>
      </w:r>
      <w:r w:rsidR="003D066B"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the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Building Executive Committee will be held</w:t>
      </w:r>
      <w:r w:rsidR="0059792E"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on</w:t>
      </w:r>
    </w:p>
    <w:p w:rsidR="0059792E" w:rsidRPr="00215FFC" w:rsidRDefault="00560A70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Wednesday</w:t>
      </w:r>
      <w:r w:rsidR="001D4104"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</w:t>
      </w:r>
      <w:r w:rsidR="00ED5AD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13</w:t>
      </w:r>
      <w:r w:rsidR="00726E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March</w:t>
      </w:r>
      <w:r w:rsidR="008B5902"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at </w:t>
      </w:r>
      <w:r w:rsidR="00455456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6.15</w:t>
      </w:r>
      <w:r w:rsidR="0059792E" w:rsidRPr="00215F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p.m. 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in the Station Buildings, Berry Lane, Longridge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Yours sincerely,</w:t>
      </w:r>
    </w:p>
    <w:p w:rsidR="0059792E" w:rsidRPr="00215FFC" w:rsidRDefault="003D2608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sz w:val="20"/>
          <w:szCs w:val="20"/>
          <w:lang w:eastAsia="en-GB"/>
        </w:rPr>
        <w:t>Lesley Lund</w:t>
      </w:r>
    </w:p>
    <w:p w:rsidR="0059792E" w:rsidRPr="00215FFC" w:rsidRDefault="00455456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Acting </w:t>
      </w:r>
      <w:r w:rsidR="0059792E"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Town Clerk</w:t>
      </w:r>
    </w:p>
    <w:p w:rsidR="00560A70" w:rsidRPr="00215FFC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6237"/>
        <w:gridCol w:w="1523"/>
      </w:tblGrid>
      <w:tr w:rsidR="00F910B5" w:rsidRPr="00215FFC" w:rsidTr="000270DB">
        <w:trPr>
          <w:trHeight w:val="480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1F7596" w:rsidP="005979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1" w:history="1">
              <w:r w:rsidR="0059792E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AGENDA</w:t>
              </w:r>
            </w:hyperlink>
          </w:p>
        </w:tc>
      </w:tr>
      <w:tr w:rsidR="00F910B5" w:rsidRPr="00215FFC" w:rsidTr="000270DB">
        <w:trPr>
          <w:trHeight w:val="43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1F7596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2" w:history="1">
              <w:r w:rsidR="0059792E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Supporting Papers &amp; Notes</w:t>
              </w:r>
            </w:hyperlink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1F7596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3" w:history="1">
              <w:r w:rsidR="0059792E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        Description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3D066B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215FFC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215FFC" w:rsidRDefault="00455456" w:rsidP="004554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Chiarman's</w:t>
            </w:r>
            <w:r w:rsidR="00161306" w:rsidRPr="00215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D066B" w:rsidRPr="00215FFC">
              <w:rPr>
                <w:rFonts w:asciiTheme="minorHAnsi" w:hAnsiTheme="minorHAnsi" w:cstheme="minorHAnsi"/>
                <w:b/>
                <w:sz w:val="20"/>
                <w:szCs w:val="20"/>
              </w:rPr>
              <w:t>Welcome</w:t>
            </w:r>
            <w:r w:rsidR="00726936" w:rsidRPr="00215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26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066B" w:rsidRPr="00215FFC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F910B5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2086" w:rsidRPr="00215FFC" w:rsidRDefault="001F7596" w:rsidP="006A6E5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4" w:history="1">
              <w:r w:rsidR="0059792E" w:rsidRPr="00215FFC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Apologies for absence</w:t>
              </w:r>
              <w:r w:rsidR="0059792E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.</w:t>
              </w:r>
            </w:hyperlink>
            <w:r w:rsidR="008B0F4C" w:rsidRPr="00215FF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</w:p>
        </w:tc>
      </w:tr>
      <w:tr w:rsidR="00F910B5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215FFC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215FFC" w:rsidRDefault="001F7596" w:rsidP="005979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59792E" w:rsidRPr="00215FFC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Declarations of interests &amp; written requests for disclosable pecuniary interest dispensations</w:t>
              </w:r>
            </w:hyperlink>
          </w:p>
          <w:p w:rsidR="0059792E" w:rsidRPr="00215FFC" w:rsidRDefault="001F759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59792E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      </w:r>
            </w:hyperlink>
            <w:r w:rsidR="0059792E"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the matter and must withdraw from the meeting and not seek to influence a decision unless a dispensation request has been submitted in writing. </w:t>
            </w:r>
          </w:p>
          <w:p w:rsidR="0059792E" w:rsidRPr="00215FFC" w:rsidRDefault="00D20DBE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Cllr Rogerson - RVBC Planning &amp; Development Committee</w:t>
            </w:r>
          </w:p>
          <w:p w:rsidR="00320D46" w:rsidRPr="00215FFC" w:rsidRDefault="00320D46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1D410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711A5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215FFC" w:rsidRDefault="009711A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Default="009711A5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FFC">
              <w:rPr>
                <w:rFonts w:asciiTheme="minorHAnsi" w:hAnsiTheme="minorHAnsi" w:cstheme="minorHAnsi"/>
                <w:b/>
                <w:sz w:val="20"/>
                <w:szCs w:val="20"/>
              </w:rPr>
              <w:t>Public Participation</w:t>
            </w:r>
          </w:p>
          <w:p w:rsidR="00320D46" w:rsidRPr="00215FFC" w:rsidRDefault="00320D46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1A5" w:rsidRPr="00215FFC" w:rsidRDefault="001D410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455456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5456" w:rsidRPr="00215FFC" w:rsidRDefault="0045545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5456" w:rsidRDefault="00455456" w:rsidP="004554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Station Building - Toilets</w:t>
            </w:r>
          </w:p>
          <w:p w:rsidR="00455456" w:rsidRDefault="00455456" w:rsidP="004554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55456" w:rsidRPr="00215FFC" w:rsidRDefault="00455456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 II Items not for press or public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456" w:rsidRPr="00215FFC" w:rsidRDefault="0045545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A543C4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3C4" w:rsidRPr="00215FFC" w:rsidRDefault="00A543C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0D46" w:rsidRPr="00215FFC" w:rsidRDefault="00455456" w:rsidP="00455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5456">
              <w:rPr>
                <w:rFonts w:asciiTheme="minorHAnsi" w:hAnsiTheme="minorHAnsi" w:cstheme="minorHAnsi"/>
                <w:b/>
                <w:sz w:val="20"/>
                <w:szCs w:val="20"/>
              </w:rPr>
              <w:t>Station Building - meeting room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discuss quotations for new tables and carpets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43C4" w:rsidRPr="00215FFC" w:rsidRDefault="0045545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455456" w:rsidRPr="00215FFC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5456" w:rsidRPr="00215FFC" w:rsidRDefault="00455456" w:rsidP="00B660D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5456" w:rsidRDefault="00455456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Painting - to discuss quotations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5456" w:rsidRPr="00215FFC" w:rsidRDefault="0045545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</w:t>
            </w:r>
          </w:p>
        </w:tc>
      </w:tr>
    </w:tbl>
    <w:p w:rsidR="000B22BA" w:rsidRPr="00215FFC" w:rsidRDefault="000B22BA">
      <w:pPr>
        <w:rPr>
          <w:rFonts w:asciiTheme="minorHAnsi" w:hAnsiTheme="minorHAnsi" w:cstheme="minorHAnsi"/>
          <w:sz w:val="20"/>
          <w:szCs w:val="20"/>
        </w:rPr>
      </w:pPr>
    </w:p>
    <w:sectPr w:rsidR="000B22BA" w:rsidRPr="00215FFC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DE" w:rsidRDefault="00BA73DE" w:rsidP="00C46772">
      <w:pPr>
        <w:spacing w:after="0" w:line="240" w:lineRule="auto"/>
      </w:pPr>
      <w:r>
        <w:separator/>
      </w:r>
    </w:p>
  </w:endnote>
  <w:endnote w:type="continuationSeparator" w:id="1">
    <w:p w:rsidR="00BA73DE" w:rsidRDefault="00BA73D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DE" w:rsidRDefault="00BA73DE" w:rsidP="00C46772">
      <w:pPr>
        <w:spacing w:after="0" w:line="240" w:lineRule="auto"/>
      </w:pPr>
      <w:r>
        <w:separator/>
      </w:r>
    </w:p>
  </w:footnote>
  <w:footnote w:type="continuationSeparator" w:id="1">
    <w:p w:rsidR="00BA73DE" w:rsidRDefault="00BA73DE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71815"/>
    <w:rsid w:val="00473901"/>
    <w:rsid w:val="004831F5"/>
    <w:rsid w:val="0048365A"/>
    <w:rsid w:val="004836BE"/>
    <w:rsid w:val="00494C99"/>
    <w:rsid w:val="004A268B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BC1"/>
    <w:rsid w:val="005B6D66"/>
    <w:rsid w:val="005B70C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54BA"/>
    <w:rsid w:val="00BF62F4"/>
    <w:rsid w:val="00BF63FB"/>
    <w:rsid w:val="00C060D3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" TargetMode="External"/><Relationship Id="rId18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" TargetMode="Externa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" TargetMode="External"/><Relationship Id="rId14" Type="http://schemas.openxmlformats.org/officeDocument/2006/relationships/hyperlink" Target="http://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EF7BC-FB9F-408E-89D6-58DFC0C6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2019-03-08T18:28:00Z</cp:lastPrinted>
  <dcterms:created xsi:type="dcterms:W3CDTF">2019-03-08T18:32:00Z</dcterms:created>
  <dcterms:modified xsi:type="dcterms:W3CDTF">2019-03-08T18:40:00Z</dcterms:modified>
</cp:coreProperties>
</file>